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12959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30"/>
        <w:gridCol w:w="960"/>
        <w:gridCol w:w="6540"/>
        <w:gridCol w:w="4529"/>
      </w:tblGrid>
      <w:tr w14:paraId="0266C6F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7" w:hRule="atLeast"/>
          <w:jc w:val="center"/>
        </w:trPr>
        <w:tc>
          <w:tcPr>
            <w:tcW w:w="12959" w:type="dxa"/>
            <w:gridSpan w:val="4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31D835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2025年庐阳区“三名”工作室年度考核工作安排表</w:t>
            </w:r>
          </w:p>
        </w:tc>
      </w:tr>
      <w:tr w14:paraId="71D02DB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7" w:hRule="atLeast"/>
          <w:jc w:val="center"/>
        </w:trPr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9854D3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组号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B25832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人数</w:t>
            </w:r>
          </w:p>
        </w:tc>
        <w:tc>
          <w:tcPr>
            <w:tcW w:w="6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221524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姓  名</w:t>
            </w:r>
          </w:p>
        </w:tc>
        <w:tc>
          <w:tcPr>
            <w:tcW w:w="45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B02E7B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考核时间、地点</w:t>
            </w:r>
          </w:p>
        </w:tc>
      </w:tr>
      <w:tr w14:paraId="67B0FFC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  <w:jc w:val="center"/>
        </w:trPr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6B16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3FA0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654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25F684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single"/>
                <w:lang w:val="en-US" w:eastAsia="zh-CN" w:bidi="ar"/>
              </w:rPr>
              <w:t>方 红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、丁婕、朱晨曦、程朋军、喻巧月、何炜、谢 明、李 珍、金环、康勇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  <w:t>、费祥楼、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陶春联</w:t>
            </w:r>
          </w:p>
        </w:tc>
        <w:tc>
          <w:tcPr>
            <w:tcW w:w="4529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6CD99C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11月20下午，南国花园小学和煦园校区五楼会议室</w:t>
            </w:r>
          </w:p>
        </w:tc>
      </w:tr>
      <w:tr w14:paraId="67B6B73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3D0F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A9C4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12</w:t>
            </w:r>
          </w:p>
        </w:tc>
        <w:tc>
          <w:tcPr>
            <w:tcW w:w="6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20A916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王菁、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丁义、吴文超、葛靓清、何丽丽、毛前、马毓坤 、宣国庆、 匡浩、尚永旭、崔梦琦、蔡玲玲</w:t>
            </w:r>
          </w:p>
        </w:tc>
        <w:tc>
          <w:tcPr>
            <w:tcW w:w="45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D70789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11月21下午，庐阳实验小学四楼会议室</w:t>
            </w:r>
          </w:p>
        </w:tc>
      </w:tr>
      <w:tr w14:paraId="0C11E7A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8" w:hRule="atLeast"/>
          <w:jc w:val="center"/>
        </w:trPr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D78C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E3D9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6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3846B1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single"/>
                <w:lang w:val="en-US" w:eastAsia="zh-CN" w:bidi="ar"/>
              </w:rPr>
              <w:t>李莹莹、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孔云、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唐松、杨杰、石磊、李必船、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葛平平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季青、张永梅、李菁、孙慧、王淼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陈馨、孙佳</w:t>
            </w:r>
          </w:p>
        </w:tc>
        <w:tc>
          <w:tcPr>
            <w:tcW w:w="45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8687E3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11月20下午，45中橡树湾校区一楼会议室</w:t>
            </w:r>
          </w:p>
        </w:tc>
      </w:tr>
      <w:tr w14:paraId="39406D3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9" w:hRule="atLeast"/>
          <w:jc w:val="center"/>
        </w:trPr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A71F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4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8588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6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2CB4F4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single"/>
                <w:lang w:val="en-US" w:eastAsia="zh-CN" w:bidi="ar"/>
              </w:rPr>
              <w:t>朱丽丽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、郭辉、钟玲、王媛媛、李瑶、王丹、张艳、</w:t>
            </w:r>
            <w:r>
              <w:rPr>
                <w:rStyle w:val="4"/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 w:bidi="ar"/>
              </w:rPr>
              <w:t>何</w:t>
            </w:r>
            <w:r>
              <w:rPr>
                <w:rStyle w:val="5"/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 w:bidi="ar"/>
              </w:rPr>
              <w:t>玥、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杨倩、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  <w:t>康洁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  <w:t>、阮丽娟、邢媛媛、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娄乐、李洁、</w:t>
            </w:r>
          </w:p>
        </w:tc>
        <w:tc>
          <w:tcPr>
            <w:tcW w:w="45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238D92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11月21下午，双岗小学五楼会议室</w:t>
            </w:r>
          </w:p>
        </w:tc>
      </w:tr>
      <w:tr w14:paraId="034F86A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6" w:hRule="atLeast"/>
          <w:jc w:val="center"/>
        </w:trPr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74BD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5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6F9F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6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1B83EE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u w:val="single"/>
                <w:lang w:val="en-US" w:eastAsia="zh-CN"/>
              </w:rPr>
              <w:t>高晓娅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  <w:t>、刘洁、黄克凤、王少群、张橼元、李小菲、潘姗姗、金令、吴安、徐咏、李钊、阮慧敏</w:t>
            </w:r>
          </w:p>
        </w:tc>
        <w:tc>
          <w:tcPr>
            <w:tcW w:w="45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5ECC3A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11月24上午，红星路小学国际部四楼会议室</w:t>
            </w:r>
          </w:p>
        </w:tc>
      </w:tr>
      <w:tr w14:paraId="32CD202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5" w:hRule="atLeast"/>
          <w:jc w:val="center"/>
        </w:trPr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90548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6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AC6F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yellow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12</w:t>
            </w:r>
          </w:p>
        </w:tc>
        <w:tc>
          <w:tcPr>
            <w:tcW w:w="6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065E74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yellow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u w:val="single"/>
                <w:lang w:val="en-US" w:eastAsia="zh-CN"/>
              </w:rPr>
              <w:t>侯彦君、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sz w:val="24"/>
                <w:szCs w:val="24"/>
                <w:u w:val="none"/>
              </w:rPr>
              <w:t>刘晓艳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sz w:val="24"/>
                <w:szCs w:val="24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  <w:t>蒋小娈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  <w:t>何丽丽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  <w:t>陈天竹、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龙忠、彭菲、昌娟、卲和义、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侯娇、罗春光、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刘露露</w:t>
            </w:r>
          </w:p>
        </w:tc>
        <w:tc>
          <w:tcPr>
            <w:tcW w:w="45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882EC3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11月24下午，红星路小学国际部四楼会议室</w:t>
            </w:r>
          </w:p>
        </w:tc>
      </w:tr>
      <w:tr w14:paraId="331C614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6" w:hRule="atLeast"/>
          <w:jc w:val="center"/>
        </w:trPr>
        <w:tc>
          <w:tcPr>
            <w:tcW w:w="93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7D12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7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472C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12</w:t>
            </w:r>
          </w:p>
        </w:tc>
        <w:tc>
          <w:tcPr>
            <w:tcW w:w="6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90EBF7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single"/>
                <w:lang w:val="en-US" w:eastAsia="zh-CN" w:bidi="ar"/>
              </w:rPr>
              <w:t>刘兴旺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、祝林、孙全银、周肖敏、金玲、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  <w:t>祁方园、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孙晓晨、洪琦、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王艳、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曹敏、杨珊珊、项雯</w:t>
            </w:r>
          </w:p>
        </w:tc>
        <w:tc>
          <w:tcPr>
            <w:tcW w:w="45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2A4F16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11月20下午，庐阳中学凤台路校区会议室</w:t>
            </w:r>
          </w:p>
        </w:tc>
      </w:tr>
      <w:tr w14:paraId="2F9FE37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3" w:hRule="atLeast"/>
          <w:jc w:val="center"/>
        </w:trPr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8D6E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8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57670F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12</w:t>
            </w:r>
          </w:p>
        </w:tc>
        <w:tc>
          <w:tcPr>
            <w:tcW w:w="6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60E1D3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  <w:lang w:val="en-US"/>
              </w:rPr>
            </w:pPr>
            <w:bookmarkStart w:id="0" w:name="_GoBack"/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single"/>
                <w:lang w:val="en-US" w:eastAsia="zh-CN" w:bidi="ar"/>
              </w:rPr>
              <w:t>石信天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single"/>
                <w:lang w:val="en-US" w:eastAsia="zh-CN" w:bidi="ar"/>
              </w:rPr>
              <w:t>、</w:t>
            </w:r>
            <w:bookmarkEnd w:id="0"/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任杰、吴从容、王振宏、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郑丽娟、徐钰莹、张育红、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雷成靖、贺弯飞、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刘治国、王梅、刘玉迪</w:t>
            </w:r>
          </w:p>
        </w:tc>
        <w:tc>
          <w:tcPr>
            <w:tcW w:w="45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1E8B1E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11月21下午，45中菱湖校区会议室</w:t>
            </w:r>
          </w:p>
        </w:tc>
      </w:tr>
      <w:tr w14:paraId="3F9EB9D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3" w:hRule="atLeast"/>
          <w:jc w:val="center"/>
        </w:trPr>
        <w:tc>
          <w:tcPr>
            <w:tcW w:w="1295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D26575">
            <w:pPr>
              <w:keepNext w:val="0"/>
              <w:keepLines w:val="0"/>
              <w:widowControl/>
              <w:suppressLineNumbers w:val="0"/>
              <w:tabs>
                <w:tab w:val="left" w:pos="3384"/>
              </w:tabs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注意事项：</w:t>
            </w:r>
          </w:p>
          <w:p w14:paraId="5B2BD8B2">
            <w:pPr>
              <w:keepNext w:val="0"/>
              <w:keepLines w:val="0"/>
              <w:widowControl/>
              <w:suppressLineNumbers w:val="0"/>
              <w:tabs>
                <w:tab w:val="left" w:pos="3384"/>
              </w:tabs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1.考核具体时间为上午8:30，下午2:00开始；</w:t>
            </w:r>
          </w:p>
          <w:p w14:paraId="179FB535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2.考评组第一人为组长，主持人组别每组第一人为组长，请考核地点所在校的主持人做好相关引导服务工作；</w:t>
            </w:r>
          </w:p>
        </w:tc>
      </w:tr>
    </w:tbl>
    <w:p w14:paraId="268B6751"/>
    <w:sectPr>
      <w:pgSz w:w="16838" w:h="11906" w:orient="landscape"/>
      <w:pgMar w:top="720" w:right="720" w:bottom="720" w:left="720" w:header="851" w:footer="992" w:gutter="0"/>
      <w:pgBorders w:offsetFrom="page"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5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B626EBA"/>
    <w:rsid w:val="0F8D24DC"/>
    <w:rsid w:val="195D7E5A"/>
    <w:rsid w:val="1C2A5B45"/>
    <w:rsid w:val="297D524A"/>
    <w:rsid w:val="29B73802"/>
    <w:rsid w:val="37C35E09"/>
    <w:rsid w:val="41441021"/>
    <w:rsid w:val="4A4736B2"/>
    <w:rsid w:val="58774DB2"/>
    <w:rsid w:val="5F6B6599"/>
    <w:rsid w:val="64FE3502"/>
    <w:rsid w:val="66EE416C"/>
    <w:rsid w:val="72853C44"/>
    <w:rsid w:val="76DD6B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51"/>
    <w:basedOn w:val="3"/>
    <w:qFormat/>
    <w:uiPriority w:val="0"/>
    <w:rPr>
      <w:rFonts w:hint="default" w:ascii="仿宋_GB2312" w:eastAsia="仿宋_GB2312" w:cs="仿宋_GB2312"/>
      <w:color w:val="000000"/>
      <w:sz w:val="24"/>
      <w:szCs w:val="24"/>
      <w:u w:val="none"/>
    </w:rPr>
  </w:style>
  <w:style w:type="character" w:customStyle="1" w:styleId="5">
    <w:name w:val="font81"/>
    <w:basedOn w:val="3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613</Words>
  <Characters>650</Characters>
  <Lines>0</Lines>
  <Paragraphs>0</Paragraphs>
  <TotalTime>3</TotalTime>
  <ScaleCrop>false</ScaleCrop>
  <LinksUpToDate>false</LinksUpToDate>
  <CharactersWithSpaces>658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2025-10-19T14:22:00Z</dcterms:created>
  <dc:creator>admin</dc:creator>
  <cp:lastModifiedBy>木之雨</cp:lastModifiedBy>
  <dcterms:modified xsi:type="dcterms:W3CDTF">2025-11-09T11:43:26Z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KSOTemplateDocerSaveRecord">
    <vt:lpwstr>eyJoZGlkIjoiZTNkN2Q4OWE0ZmVmNGNjMTI0NGYxZTQ4Yzc1MTYwOWIiLCJ1c2VySWQiOiI2NzA1NzgzMzgifQ==</vt:lpwstr>
  </property>
  <property fmtid="{D5CDD505-2E9C-101B-9397-08002B2CF9AE}" pid="4" name="ICV">
    <vt:lpwstr>52C00B42852B42EFA8C4A27F378B49B4_13</vt:lpwstr>
  </property>
</Properties>
</file>