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E8EA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686425" cy="8481695"/>
            <wp:effectExtent l="0" t="0" r="13335" b="6985"/>
            <wp:docPr id="1" name="图片 1" descr="17d19ecbee9983ff397bf9341770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d19ecbee9983ff397bf9341770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848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86CE46A">
      <w:pPr>
        <w:rPr>
          <w:rFonts w:hint="eastAsia"/>
          <w:lang w:val="en-US" w:eastAsia="zh-CN"/>
        </w:rPr>
      </w:pPr>
    </w:p>
    <w:p w14:paraId="1339BBD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584190" cy="8709025"/>
            <wp:effectExtent l="0" t="0" r="8890" b="8255"/>
            <wp:docPr id="2" name="图片 2" descr="9040e8ce59a497a9b1e7b384a5e5f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040e8ce59a497a9b1e7b384a5e5fc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190" cy="870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67A3D"/>
    <w:rsid w:val="09F72FD9"/>
    <w:rsid w:val="21695691"/>
    <w:rsid w:val="2F5008FE"/>
    <w:rsid w:val="330F26D0"/>
    <w:rsid w:val="37F924D2"/>
    <w:rsid w:val="3F480A25"/>
    <w:rsid w:val="550130E7"/>
    <w:rsid w:val="62173786"/>
    <w:rsid w:val="66807B4C"/>
    <w:rsid w:val="6CEA5DBE"/>
    <w:rsid w:val="6D667A3D"/>
    <w:rsid w:val="6E7F3D42"/>
    <w:rsid w:val="6EA66996"/>
    <w:rsid w:val="7FF0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38"/>
      <w:szCs w:val="3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1555</Words>
  <Characters>1673</Characters>
  <Lines>0</Lines>
  <Paragraphs>0</Paragraphs>
  <TotalTime>1</TotalTime>
  <ScaleCrop>false</ScaleCrop>
  <LinksUpToDate>false</LinksUpToDate>
  <CharactersWithSpaces>1673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2025-06-20T05:44:00Z</dcterms:created>
  <dc:creator>小龙</dc:creator>
  <cp:lastModifiedBy>微信用户</cp:lastModifiedBy>
  <dcterms:modified xsi:type="dcterms:W3CDTF">2025-11-14T01:22:43Z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EB298818B7DE493297E9975CF6A2A326_13</vt:lpwstr>
  </property>
  <property fmtid="{D5CDD505-2E9C-101B-9397-08002B2CF9AE}" pid="4" name="KSOTemplateDocerSaveRecord">
    <vt:lpwstr>eyJoZGlkIjoiMjA2YjA0MmU1NmE1NGQ4OGYwMWJmYjY2NWFkMDU4NGIiLCJ1c2VySWQiOiIxMjM0NDQ4MjQzIn0=</vt:lpwstr>
  </property>
</Properties>
</file>